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33F84894" w:rsidR="003B092D" w:rsidRPr="003B092D" w:rsidRDefault="0097032F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97032F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Игровой стол </w:t>
      </w:r>
      <w:r w:rsidR="00BF610B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Незабудка</w:t>
      </w:r>
      <w:r w:rsidR="005B5DF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C85A" w14:textId="7915B9E9" w:rsidR="005B5DF9" w:rsidRDefault="0097032F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 xml:space="preserve">Игровой стол </w:t>
            </w:r>
            <w:r w:rsidR="00BF610B">
              <w:rPr>
                <w:rFonts w:ascii="Times New Roman" w:hAnsi="Times New Roman" w:cs="Times New Roman"/>
                <w:color w:val="000000"/>
                <w:szCs w:val="18"/>
              </w:rPr>
              <w:t>Незабудка</w:t>
            </w:r>
          </w:p>
          <w:p w14:paraId="587AFF03" w14:textId="77777777" w:rsidR="0097032F" w:rsidRDefault="0097032F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5BC0486E" w:rsidR="003B092D" w:rsidRPr="003B092D" w:rsidRDefault="00BF610B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B6969FA" wp14:editId="020A2F2B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6F1A47DA" w:rsidR="003A273A" w:rsidRPr="0008403A" w:rsidRDefault="005B5DF9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>Столешн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и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ца имеет форму </w:t>
            </w:r>
            <w:r w:rsidR="00BF610B">
              <w:rPr>
                <w:rFonts w:ascii="Times New Roman" w:eastAsia="Calibri" w:hAnsi="Times New Roman" w:cs="Times New Roman"/>
                <w:color w:val="000000"/>
                <w:szCs w:val="18"/>
              </w:rPr>
              <w:t>пятилепесткового цветка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BF610B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5 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>устойчивы</w:t>
            </w:r>
            <w:r w:rsidR="00BF610B">
              <w:rPr>
                <w:rFonts w:ascii="Times New Roman" w:eastAsia="Calibri" w:hAnsi="Times New Roman" w:cs="Times New Roman"/>
                <w:color w:val="000000"/>
                <w:szCs w:val="18"/>
              </w:rPr>
              <w:t>х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нож</w:t>
            </w:r>
            <w:r w:rsidR="00BF610B">
              <w:rPr>
                <w:rFonts w:ascii="Times New Roman" w:eastAsia="Calibri" w:hAnsi="Times New Roman" w:cs="Times New Roman"/>
                <w:color w:val="000000"/>
                <w:szCs w:val="18"/>
              </w:rPr>
              <w:t>ек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BF610B">
              <w:rPr>
                <w:rFonts w:ascii="Times New Roman" w:eastAsia="Calibri" w:hAnsi="Times New Roman" w:cs="Times New Roman"/>
                <w:color w:val="000000"/>
                <w:szCs w:val="18"/>
              </w:rPr>
              <w:t>регулируемых по высоте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. Стол окрашен в яркие </w:t>
            </w:r>
            <w:r w:rsid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цвета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>. На поверхности столешницы размещены металлические направляющие, которые изогнуты в разных направлениях; по ним можно перемещать закреплённые разноцветные шарики.</w:t>
            </w:r>
            <w:r w:rsid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На поверхности стола есть поле для игры с пчелкой.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13277049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и</w:t>
            </w:r>
            <w:r w:rsidR="0097032F"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гровой набор «Алгоритмизация»</w:t>
            </w:r>
            <w:r w:rsid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</w:t>
            </w:r>
            <w:r w:rsidR="00805284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22C32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B22C32" w:rsidRPr="003B092D" w:rsidRDefault="00B22C32" w:rsidP="00B22C3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B22C32" w:rsidRPr="003B092D" w:rsidRDefault="00B22C32" w:rsidP="00B22C3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5E3941FD" w:rsidR="00B22C32" w:rsidRPr="00506E3F" w:rsidRDefault="00B22C32" w:rsidP="00B22C32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460A2593" w:rsidR="00B22C32" w:rsidRPr="00506E3F" w:rsidRDefault="00B22C32" w:rsidP="00B22C3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3B615B55" w:rsidR="00B22C32" w:rsidRPr="00506E3F" w:rsidRDefault="00B22C32" w:rsidP="00B22C3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B22C32" w:rsidRPr="00506E3F" w:rsidRDefault="00B22C32" w:rsidP="00B22C3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242397D8" w:rsidR="00B22C32" w:rsidRPr="00506E3F" w:rsidRDefault="00B22C32" w:rsidP="00B22C3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22C32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B22C32" w:rsidRPr="003B092D" w:rsidRDefault="00B22C32" w:rsidP="00B22C3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B22C32" w:rsidRPr="003B092D" w:rsidRDefault="00B22C32" w:rsidP="00B22C3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7FCF948A" w:rsidR="00B22C32" w:rsidRPr="00506E3F" w:rsidRDefault="00B22C32" w:rsidP="00B22C32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7E0CCC1B" w:rsidR="00B22C32" w:rsidRPr="00506E3F" w:rsidRDefault="00B22C32" w:rsidP="00B22C3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13BACEC7" w:rsidR="00B22C32" w:rsidRPr="00506E3F" w:rsidRDefault="00B22C32" w:rsidP="00B22C3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647DF654" w:rsidR="00B22C32" w:rsidRPr="00506E3F" w:rsidRDefault="00B22C32" w:rsidP="00B22C3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B22C32" w:rsidRPr="00506E3F" w:rsidRDefault="00B22C32" w:rsidP="00B22C3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22C32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B22C32" w:rsidRPr="003B092D" w:rsidRDefault="00B22C32" w:rsidP="00B22C3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B22C32" w:rsidRPr="003B092D" w:rsidRDefault="00B22C32" w:rsidP="00B22C3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DF182DB" w:rsidR="00B22C32" w:rsidRPr="00506E3F" w:rsidRDefault="00B22C32" w:rsidP="00B22C32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1AB20526" w:rsidR="00B22C32" w:rsidRPr="00506E3F" w:rsidRDefault="00B22C32" w:rsidP="00B22C3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4E294C90" w:rsidR="00B22C32" w:rsidRPr="00506E3F" w:rsidRDefault="00B22C32" w:rsidP="00B22C3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B22C32" w:rsidRPr="00506E3F" w:rsidRDefault="00B22C32" w:rsidP="00B22C3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24B031FA" w:rsidR="00B22C32" w:rsidRPr="00506E3F" w:rsidRDefault="00B22C32" w:rsidP="00B22C3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334BA9D7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</w:t>
            </w:r>
            <w:r w:rsidR="005B5DF9">
              <w:rPr>
                <w:rFonts w:ascii="Times New Roman" w:hAnsi="Times New Roman" w:cs="Times New Roman"/>
                <w:color w:val="000000"/>
                <w:szCs w:val="18"/>
              </w:rPr>
              <w:t>диаметр столешницы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EB95F78" w:rsidR="00223414" w:rsidRPr="0097032F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97032F"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1195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488FBE77" w:rsidR="00223414" w:rsidRPr="0097032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97032F" w:rsidRPr="0097032F">
              <w:rPr>
                <w:rFonts w:ascii="Times New Roman" w:hAnsi="Times New Roman" w:cs="Times New Roman"/>
                <w:color w:val="000000"/>
                <w:szCs w:val="18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0D869F7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E64B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91AE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902A" w14:textId="3C6FF090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778" w14:textId="5FFD72A3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8083" w14:textId="5D8F33E3" w:rsidR="005B5DF9" w:rsidRPr="00304544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BF610B"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B16" w14:textId="613EEE62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419B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5B43450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5C70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FFC4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DC31" w14:textId="66971B83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236A" w14:textId="4438339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металлических направляющих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44B" w14:textId="3FA2849B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C039" w14:textId="2FB1BC1F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0F6B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544C2C66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0524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0368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71A4" w14:textId="65586D5F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77A6" w14:textId="7C7FC2C0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цветных бусин на каждой направляющей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D153" w14:textId="154C7096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BEF" w14:textId="67BBDFBA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A030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2605709F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DD4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951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0019" w14:textId="52BD4134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975A" w14:textId="35E9849A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Диаметр бусины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0A20" w14:textId="43AD008F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2A77" w14:textId="7D3F20CD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03F4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0868F09A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EEF9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AADC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A30B" w14:textId="6815B49B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D734" w14:textId="0B0916A9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Толщина бусины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C98C" w14:textId="3F84E7BA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C9D1" w14:textId="743FF82D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151E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6082078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6FCA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75F8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7FEA" w14:textId="6613153C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FF2A" w14:textId="3F3FEB57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бусин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A8DA" w14:textId="49C301A1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8EAF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A119" w14:textId="2FB9748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F610B" w:rsidRPr="003B092D" w14:paraId="7C21DAB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5206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7304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3B30" w14:textId="6C982169" w:rsidR="00BF610B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F5F" w14:textId="2346A80A" w:rsidR="00BF610B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A79A" w14:textId="68A95AE0" w:rsidR="00BF610B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793E" w14:textId="77777777" w:rsidR="00BF610B" w:rsidRPr="00506E3F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FF24" w14:textId="3BBCAF62" w:rsidR="00BF610B" w:rsidRPr="00506E3F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F610B" w:rsidRPr="003B092D" w14:paraId="2F5C1591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4F36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B7DD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6CD4" w14:textId="44103C02" w:rsidR="00BF610B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F29" w14:textId="3DDB0380" w:rsidR="00BF610B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22F" w14:textId="1622191F" w:rsidR="00BF610B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2A31" w14:textId="352A8903" w:rsidR="00BF610B" w:rsidRPr="00506E3F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80D4" w14:textId="3BD70E42" w:rsidR="00BF610B" w:rsidRPr="00506E3F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05284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805284" w:rsidRPr="003B092D" w:rsidRDefault="00805284" w:rsidP="0080528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805284" w:rsidRPr="003B092D" w:rsidRDefault="00805284" w:rsidP="0080528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46001777" w:rsidR="00805284" w:rsidRPr="003B092D" w:rsidRDefault="00805284" w:rsidP="0080528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33F6FDCE" w:rsidR="00805284" w:rsidRPr="003B092D" w:rsidRDefault="00805284" w:rsidP="0080528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6016DB21" w:rsidR="00805284" w:rsidRPr="003B092D" w:rsidRDefault="00805284" w:rsidP="0080528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805284" w:rsidRPr="003B092D" w:rsidRDefault="00805284" w:rsidP="0080528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4F3A7C96" w:rsidR="00805284" w:rsidRPr="003B092D" w:rsidRDefault="00805284" w:rsidP="0080528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05284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805284" w:rsidRPr="003B092D" w:rsidRDefault="00805284" w:rsidP="0080528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805284" w:rsidRPr="003B092D" w:rsidRDefault="00805284" w:rsidP="0080528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1DEC76E3" w:rsidR="00805284" w:rsidRPr="003B092D" w:rsidRDefault="00805284" w:rsidP="0080528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07FFDA5F" w:rsidR="00805284" w:rsidRPr="003B092D" w:rsidRDefault="00805284" w:rsidP="0080528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44556393" w:rsidR="00805284" w:rsidRPr="003B092D" w:rsidRDefault="00805284" w:rsidP="0080528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701D1B1" w:rsidR="00805284" w:rsidRPr="003B092D" w:rsidRDefault="00805284" w:rsidP="0080528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32FBCC2E" w:rsidR="00805284" w:rsidRPr="003B092D" w:rsidRDefault="00805284" w:rsidP="0080528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05284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805284" w:rsidRPr="003B092D" w:rsidRDefault="00805284" w:rsidP="0080528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805284" w:rsidRPr="003B092D" w:rsidRDefault="00805284" w:rsidP="0080528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7CF45161" w:rsidR="00805284" w:rsidRPr="003B092D" w:rsidRDefault="00805284" w:rsidP="0080528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74BEEE37" w:rsidR="00805284" w:rsidRPr="003B092D" w:rsidRDefault="00805284" w:rsidP="0080528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46F80AED" w:rsidR="00805284" w:rsidRPr="003B092D" w:rsidRDefault="00805284" w:rsidP="0080528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77777777" w:rsidR="00805284" w:rsidRPr="003B092D" w:rsidRDefault="00805284" w:rsidP="0080528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79367A66" w:rsidR="00805284" w:rsidRPr="003B092D" w:rsidRDefault="00805284" w:rsidP="0080528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18F5" w14:textId="77777777" w:rsidR="00480546" w:rsidRDefault="00480546" w:rsidP="003B7EB7">
      <w:r>
        <w:separator/>
      </w:r>
    </w:p>
  </w:endnote>
  <w:endnote w:type="continuationSeparator" w:id="0">
    <w:p w14:paraId="29991A24" w14:textId="77777777" w:rsidR="00480546" w:rsidRDefault="00480546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5E930" w14:textId="77777777" w:rsidR="00480546" w:rsidRDefault="00480546" w:rsidP="003B7EB7">
      <w:r>
        <w:separator/>
      </w:r>
    </w:p>
  </w:footnote>
  <w:footnote w:type="continuationSeparator" w:id="0">
    <w:p w14:paraId="17E67636" w14:textId="77777777" w:rsidR="00480546" w:rsidRDefault="00480546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74558"/>
    <w:rsid w:val="0008403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04544"/>
    <w:rsid w:val="00317823"/>
    <w:rsid w:val="0033627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0546"/>
    <w:rsid w:val="00487BE0"/>
    <w:rsid w:val="004930E7"/>
    <w:rsid w:val="00497ABF"/>
    <w:rsid w:val="004E0C00"/>
    <w:rsid w:val="004E37CC"/>
    <w:rsid w:val="004F4E5D"/>
    <w:rsid w:val="004F534B"/>
    <w:rsid w:val="00506E3F"/>
    <w:rsid w:val="005208C1"/>
    <w:rsid w:val="00592FDB"/>
    <w:rsid w:val="005B5DF9"/>
    <w:rsid w:val="005D3DE0"/>
    <w:rsid w:val="005E0E70"/>
    <w:rsid w:val="00636628"/>
    <w:rsid w:val="006458FA"/>
    <w:rsid w:val="00652F63"/>
    <w:rsid w:val="00663F27"/>
    <w:rsid w:val="00687ACF"/>
    <w:rsid w:val="00693CF7"/>
    <w:rsid w:val="006A7CFB"/>
    <w:rsid w:val="006D298F"/>
    <w:rsid w:val="006D4041"/>
    <w:rsid w:val="006F3116"/>
    <w:rsid w:val="00705342"/>
    <w:rsid w:val="007563BE"/>
    <w:rsid w:val="0076093F"/>
    <w:rsid w:val="00765A6E"/>
    <w:rsid w:val="007770FD"/>
    <w:rsid w:val="00790311"/>
    <w:rsid w:val="00793811"/>
    <w:rsid w:val="007C5D20"/>
    <w:rsid w:val="00805284"/>
    <w:rsid w:val="00860A95"/>
    <w:rsid w:val="00864801"/>
    <w:rsid w:val="00921964"/>
    <w:rsid w:val="00934FEE"/>
    <w:rsid w:val="00946F81"/>
    <w:rsid w:val="00961E81"/>
    <w:rsid w:val="0097032F"/>
    <w:rsid w:val="009829E4"/>
    <w:rsid w:val="00993BD7"/>
    <w:rsid w:val="009C33B3"/>
    <w:rsid w:val="00A01A8E"/>
    <w:rsid w:val="00A07826"/>
    <w:rsid w:val="00A3071B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22C32"/>
    <w:rsid w:val="00B43988"/>
    <w:rsid w:val="00B527B3"/>
    <w:rsid w:val="00B56414"/>
    <w:rsid w:val="00B604A6"/>
    <w:rsid w:val="00B62A13"/>
    <w:rsid w:val="00B67187"/>
    <w:rsid w:val="00BB375E"/>
    <w:rsid w:val="00BF610B"/>
    <w:rsid w:val="00BF68EB"/>
    <w:rsid w:val="00C06AC4"/>
    <w:rsid w:val="00C41324"/>
    <w:rsid w:val="00C41E61"/>
    <w:rsid w:val="00C56805"/>
    <w:rsid w:val="00CD1718"/>
    <w:rsid w:val="00CD1AD3"/>
    <w:rsid w:val="00CE3439"/>
    <w:rsid w:val="00CE639D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53AA"/>
    <w:rsid w:val="00EA390A"/>
    <w:rsid w:val="00EB1075"/>
    <w:rsid w:val="00EF504C"/>
    <w:rsid w:val="00F01C1C"/>
    <w:rsid w:val="00F07979"/>
    <w:rsid w:val="00F27935"/>
    <w:rsid w:val="00F3354E"/>
    <w:rsid w:val="00F86FC6"/>
    <w:rsid w:val="00FA53A3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2025-03-10T08:26:00Z</dcterms:created>
  <dcterms:modified xsi:type="dcterms:W3CDTF">2025-03-11T11:22:00Z</dcterms:modified>
</cp:coreProperties>
</file>